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475"/>
        <w:gridCol w:w="1169"/>
        <w:gridCol w:w="1147"/>
      </w:tblGrid>
      <w:tr w:rsidR="000A7085" w:rsidRPr="00B30E62" w14:paraId="38399279" w14:textId="77777777" w:rsidTr="000A7085">
        <w:trPr>
          <w:trHeight w:val="4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82A"/>
            <w:noWrap/>
            <w:vAlign w:val="center"/>
            <w:hideMark/>
          </w:tcPr>
          <w:p w14:paraId="18F35803" w14:textId="77777777" w:rsidR="000A7085" w:rsidRPr="00AA1822" w:rsidRDefault="000A7085" w:rsidP="000A708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4"/>
                <w:szCs w:val="24"/>
                <w:lang w:eastAsia="de-DE"/>
              </w:rPr>
            </w:pPr>
            <w:r w:rsidRPr="00AA1822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4"/>
                <w:szCs w:val="24"/>
                <w:lang w:eastAsia="de-DE"/>
              </w:rPr>
              <w:t>Projektauswahlkriterien LEADER-Region "Baumberge"</w:t>
            </w:r>
          </w:p>
          <w:p w14:paraId="61669A47" w14:textId="213C72EE" w:rsidR="000A7085" w:rsidRPr="00B30E62" w:rsidRDefault="000A7085" w:rsidP="000A7085">
            <w:pPr>
              <w:spacing w:after="0" w:line="240" w:lineRule="auto"/>
              <w:ind w:right="110"/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</w:p>
        </w:tc>
      </w:tr>
      <w:tr w:rsidR="00180AD0" w:rsidRPr="00B30E62" w14:paraId="4D20A7D6" w14:textId="77777777" w:rsidTr="00B30E62">
        <w:trPr>
          <w:trHeight w:val="300"/>
        </w:trPr>
        <w:tc>
          <w:tcPr>
            <w:tcW w:w="37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1306" w14:textId="77777777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95DC" w14:textId="77777777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FA1B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EA4A3D" w:rsidRPr="00B30E62" w14:paraId="71314DD1" w14:textId="77777777" w:rsidTr="005A0DF9">
        <w:trPr>
          <w:trHeight w:val="481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82A"/>
            <w:noWrap/>
            <w:vAlign w:val="center"/>
          </w:tcPr>
          <w:p w14:paraId="5D210E70" w14:textId="77777777" w:rsidR="00EA4A3D" w:rsidRPr="000A7085" w:rsidRDefault="00EA4A3D" w:rsidP="00A7231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de-DE"/>
              </w:rPr>
            </w:pPr>
            <w:r w:rsidRPr="000A7085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de-DE"/>
              </w:rPr>
              <w:t xml:space="preserve">Projekt: </w:t>
            </w:r>
          </w:p>
        </w:tc>
        <w:tc>
          <w:tcPr>
            <w:tcW w:w="4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4280D" w14:textId="392F0D61" w:rsidR="00EA4A3D" w:rsidRPr="00B30E62" w:rsidRDefault="00EA4A3D" w:rsidP="00F0679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</w:p>
        </w:tc>
      </w:tr>
      <w:tr w:rsidR="003E19D4" w:rsidRPr="00B30E62" w14:paraId="52F73A35" w14:textId="77777777" w:rsidTr="00B30E62">
        <w:trPr>
          <w:trHeight w:val="300"/>
        </w:trPr>
        <w:tc>
          <w:tcPr>
            <w:tcW w:w="37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BAE36B" w14:textId="7180DE5D" w:rsidR="003E19D4" w:rsidRPr="00B30E62" w:rsidRDefault="003E19D4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B3549E" w14:textId="77777777" w:rsidR="003E19D4" w:rsidRPr="00B30E62" w:rsidRDefault="003E19D4" w:rsidP="00922E3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C1F595" w14:textId="77777777" w:rsidR="003E19D4" w:rsidRPr="00B30E62" w:rsidRDefault="003E19D4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441D16" w:rsidRPr="00B30E62" w14:paraId="7459FA0C" w14:textId="77777777" w:rsidTr="003C735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82A"/>
            <w:noWrap/>
            <w:vAlign w:val="bottom"/>
          </w:tcPr>
          <w:p w14:paraId="2931BE30" w14:textId="4DC1FDE0" w:rsidR="00441D16" w:rsidRPr="00B30E62" w:rsidRDefault="00441D16" w:rsidP="00441D1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3C735F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de-DE"/>
              </w:rPr>
              <w:t>Mindestkriterien</w:t>
            </w:r>
            <w:r w:rsidRPr="00B30E62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 xml:space="preserve"> </w:t>
            </w:r>
            <w:r w:rsidRPr="003C735F">
              <w:rPr>
                <w:rFonts w:ascii="Segoe UI" w:eastAsia="Times New Roman" w:hAnsi="Segoe UI" w:cs="Segoe UI"/>
                <w:color w:val="FFFFFF" w:themeColor="background1"/>
                <w:lang w:eastAsia="de-DE"/>
              </w:rPr>
              <w:t>(alle Punkte müssen mit „ja“ beantwortet/ angekreuzt werden werden)</w:t>
            </w:r>
          </w:p>
        </w:tc>
      </w:tr>
      <w:tr w:rsidR="00A35017" w:rsidRPr="00B30E62" w14:paraId="2207802C" w14:textId="77777777" w:rsidTr="0084535B">
        <w:trPr>
          <w:trHeight w:val="300"/>
        </w:trPr>
        <w:tc>
          <w:tcPr>
            <w:tcW w:w="4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</w:tcPr>
          <w:p w14:paraId="645E3E5F" w14:textId="1B7FDD0A" w:rsidR="00A35017" w:rsidRPr="00B30E62" w:rsidRDefault="00A35017" w:rsidP="00A3501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  <w:r w:rsidRPr="00B30E62">
              <w:rPr>
                <w:rFonts w:ascii="Segoe UI" w:hAnsi="Segoe UI" w:cs="Segoe UI"/>
              </w:rPr>
              <w:t>Das Projekt wird in den Baumbergen umgesetzt.</w:t>
            </w:r>
          </w:p>
        </w:tc>
        <w:sdt>
          <w:sdtPr>
            <w:rPr>
              <w:rFonts w:ascii="Segoe UI" w:eastAsia="Times New Roman" w:hAnsi="Segoe UI" w:cs="Segoe UI"/>
              <w:color w:val="000000"/>
              <w:lang w:eastAsia="de-DE"/>
            </w:rPr>
            <w:id w:val="197339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noWrap/>
                <w:vAlign w:val="center"/>
              </w:tcPr>
              <w:p w14:paraId="0E8BBE12" w14:textId="457217CF" w:rsidR="00A35017" w:rsidRPr="00B30E62" w:rsidRDefault="00100ECE" w:rsidP="00C34692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A35017" w:rsidRPr="00B30E62" w14:paraId="2B0DAF23" w14:textId="77777777" w:rsidTr="0084535B">
        <w:trPr>
          <w:trHeight w:val="300"/>
        </w:trPr>
        <w:tc>
          <w:tcPr>
            <w:tcW w:w="4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</w:tcPr>
          <w:p w14:paraId="462C2BF7" w14:textId="143A44B3" w:rsidR="00A35017" w:rsidRPr="00B30E62" w:rsidRDefault="00A35017" w:rsidP="00A3501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  <w:r w:rsidRPr="00B30E62">
              <w:rPr>
                <w:rFonts w:ascii="Segoe UI" w:hAnsi="Segoe UI" w:cs="Segoe UI"/>
              </w:rPr>
              <w:t>Das Projekt leistet einen Beitrag zur Regionalen Entwicklungsstrategie</w:t>
            </w:r>
          </w:p>
        </w:tc>
        <w:sdt>
          <w:sdtPr>
            <w:rPr>
              <w:rFonts w:ascii="Segoe UI" w:eastAsia="Times New Roman" w:hAnsi="Segoe UI" w:cs="Segoe UI"/>
              <w:color w:val="000000"/>
              <w:lang w:eastAsia="de-DE"/>
            </w:rPr>
            <w:id w:val="-100358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noWrap/>
                <w:vAlign w:val="center"/>
              </w:tcPr>
              <w:p w14:paraId="279F730E" w14:textId="5CA6A7CF" w:rsidR="00A35017" w:rsidRPr="00B30E62" w:rsidRDefault="00C34692" w:rsidP="00C34692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lang w:eastAsia="de-DE"/>
                  </w:rPr>
                </w:pPr>
                <w:r w:rsidRPr="00B30E62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A35017" w:rsidRPr="00B30E62" w14:paraId="6226F184" w14:textId="77777777" w:rsidTr="0084535B">
        <w:trPr>
          <w:trHeight w:val="300"/>
        </w:trPr>
        <w:tc>
          <w:tcPr>
            <w:tcW w:w="4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</w:tcPr>
          <w:p w14:paraId="166E59F8" w14:textId="619434F3" w:rsidR="00A35017" w:rsidRPr="00B30E62" w:rsidRDefault="00A35017" w:rsidP="00A3501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  <w:r w:rsidRPr="00B30E62">
              <w:rPr>
                <w:rFonts w:ascii="Segoe UI" w:hAnsi="Segoe UI" w:cs="Segoe UI"/>
              </w:rPr>
              <w:t>Die Trägerschaft des Projektes ist gesichert.</w:t>
            </w:r>
          </w:p>
        </w:tc>
        <w:sdt>
          <w:sdtPr>
            <w:rPr>
              <w:rFonts w:ascii="Segoe UI" w:eastAsia="Times New Roman" w:hAnsi="Segoe UI" w:cs="Segoe UI"/>
              <w:color w:val="000000"/>
              <w:lang w:eastAsia="de-DE"/>
            </w:rPr>
            <w:id w:val="170066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noWrap/>
                <w:vAlign w:val="center"/>
              </w:tcPr>
              <w:p w14:paraId="227E4B99" w14:textId="6D83EDBF" w:rsidR="00A35017" w:rsidRPr="00B30E62" w:rsidRDefault="00C34692" w:rsidP="00C34692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lang w:eastAsia="de-DE"/>
                  </w:rPr>
                </w:pPr>
                <w:r w:rsidRPr="00B30E62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A35017" w:rsidRPr="00B30E62" w14:paraId="50CDE6B4" w14:textId="77777777" w:rsidTr="0084535B">
        <w:trPr>
          <w:trHeight w:val="300"/>
        </w:trPr>
        <w:tc>
          <w:tcPr>
            <w:tcW w:w="4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</w:tcPr>
          <w:p w14:paraId="4831EED8" w14:textId="418CC758" w:rsidR="00A35017" w:rsidRPr="00B30E62" w:rsidRDefault="00A35017" w:rsidP="00A3501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  <w:r w:rsidRPr="00B30E62">
              <w:rPr>
                <w:rFonts w:ascii="Segoe UI" w:hAnsi="Segoe UI" w:cs="Segoe UI"/>
              </w:rPr>
              <w:t>Die LEADER-Bag</w:t>
            </w:r>
            <w:r w:rsidR="00B57B0F" w:rsidRPr="00B30E62">
              <w:rPr>
                <w:rFonts w:ascii="Segoe UI" w:hAnsi="Segoe UI" w:cs="Segoe UI"/>
              </w:rPr>
              <w:t>a</w:t>
            </w:r>
            <w:r w:rsidRPr="00B30E62">
              <w:rPr>
                <w:rFonts w:ascii="Segoe UI" w:hAnsi="Segoe UI" w:cs="Segoe UI"/>
              </w:rPr>
              <w:t>tellgrenze wird überschritten.</w:t>
            </w:r>
          </w:p>
        </w:tc>
        <w:sdt>
          <w:sdtPr>
            <w:rPr>
              <w:rFonts w:ascii="Segoe UI" w:eastAsia="Times New Roman" w:hAnsi="Segoe UI" w:cs="Segoe UI"/>
              <w:color w:val="000000"/>
              <w:lang w:eastAsia="de-DE"/>
            </w:rPr>
            <w:id w:val="61980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noWrap/>
                <w:vAlign w:val="center"/>
              </w:tcPr>
              <w:p w14:paraId="3EA4BC05" w14:textId="1A648B2A" w:rsidR="00A35017" w:rsidRPr="00B30E62" w:rsidRDefault="00C34692" w:rsidP="00C34692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lang w:eastAsia="de-DE"/>
                  </w:rPr>
                </w:pPr>
                <w:r w:rsidRPr="00B30E62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A35017" w:rsidRPr="00B30E62" w14:paraId="68C252D1" w14:textId="77777777" w:rsidTr="0084535B">
        <w:trPr>
          <w:trHeight w:val="300"/>
        </w:trPr>
        <w:tc>
          <w:tcPr>
            <w:tcW w:w="4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</w:tcPr>
          <w:p w14:paraId="2A2B7BF9" w14:textId="35FD01FE" w:rsidR="00A35017" w:rsidRPr="00B30E62" w:rsidRDefault="00A35017" w:rsidP="00A3501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  <w:r w:rsidRPr="00B30E62">
              <w:rPr>
                <w:rFonts w:ascii="Segoe UI" w:hAnsi="Segoe UI" w:cs="Segoe UI"/>
              </w:rPr>
              <w:t>Mit der Durchführung der Maßnahme wurde noch nicht begonnen.</w:t>
            </w:r>
          </w:p>
        </w:tc>
        <w:sdt>
          <w:sdtPr>
            <w:rPr>
              <w:rFonts w:ascii="Segoe UI" w:eastAsia="Times New Roman" w:hAnsi="Segoe UI" w:cs="Segoe UI"/>
              <w:color w:val="000000"/>
              <w:lang w:eastAsia="de-DE"/>
            </w:rPr>
            <w:id w:val="-42418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noWrap/>
                <w:vAlign w:val="center"/>
              </w:tcPr>
              <w:p w14:paraId="613FD459" w14:textId="3C713DF6" w:rsidR="00A35017" w:rsidRPr="00B30E62" w:rsidRDefault="00C34692" w:rsidP="00C34692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lang w:eastAsia="de-DE"/>
                  </w:rPr>
                </w:pPr>
                <w:r w:rsidRPr="00B30E62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A35017" w:rsidRPr="00B30E62" w14:paraId="7A5E8900" w14:textId="77777777" w:rsidTr="0084535B">
        <w:trPr>
          <w:trHeight w:val="300"/>
        </w:trPr>
        <w:tc>
          <w:tcPr>
            <w:tcW w:w="4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</w:tcPr>
          <w:p w14:paraId="4FBF6B27" w14:textId="298631CD" w:rsidR="00A35017" w:rsidRPr="00B30E62" w:rsidRDefault="00A35017" w:rsidP="00A3501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  <w:r w:rsidRPr="00B30E62">
              <w:rPr>
                <w:rFonts w:ascii="Segoe UI" w:hAnsi="Segoe UI" w:cs="Segoe UI"/>
              </w:rPr>
              <w:t>Das Projekt ist auch nach der Förderung grundsätzlich tragfähig.</w:t>
            </w:r>
          </w:p>
        </w:tc>
        <w:sdt>
          <w:sdtPr>
            <w:rPr>
              <w:rFonts w:ascii="Segoe UI" w:eastAsia="Times New Roman" w:hAnsi="Segoe UI" w:cs="Segoe UI"/>
              <w:color w:val="000000"/>
              <w:lang w:eastAsia="de-DE"/>
            </w:rPr>
            <w:id w:val="92754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noWrap/>
                <w:vAlign w:val="center"/>
              </w:tcPr>
              <w:p w14:paraId="7D7E8919" w14:textId="6DD5F338" w:rsidR="00A35017" w:rsidRPr="00B30E62" w:rsidRDefault="00C34692" w:rsidP="00C34692">
                <w:pPr>
                  <w:spacing w:after="0" w:line="240" w:lineRule="auto"/>
                  <w:jc w:val="center"/>
                  <w:rPr>
                    <w:rFonts w:ascii="Segoe UI" w:eastAsia="Times New Roman" w:hAnsi="Segoe UI" w:cs="Segoe UI"/>
                    <w:color w:val="000000"/>
                    <w:lang w:eastAsia="de-DE"/>
                  </w:rPr>
                </w:pPr>
                <w:r w:rsidRPr="00B30E62">
                  <w:rPr>
                    <w:rFonts w:ascii="Segoe UI Symbol" w:eastAsia="MS Gothic" w:hAnsi="Segoe UI Symbol" w:cs="Segoe UI Symbol"/>
                    <w:color w:val="000000"/>
                    <w:lang w:eastAsia="de-DE"/>
                  </w:rPr>
                  <w:t>☐</w:t>
                </w:r>
              </w:p>
            </w:tc>
          </w:sdtContent>
        </w:sdt>
      </w:tr>
      <w:tr w:rsidR="003E19D4" w:rsidRPr="00B30E62" w14:paraId="2F1214E0" w14:textId="77777777" w:rsidTr="00B30E62">
        <w:trPr>
          <w:trHeight w:val="300"/>
        </w:trPr>
        <w:tc>
          <w:tcPr>
            <w:tcW w:w="37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D12E37" w14:textId="77777777" w:rsidR="003E19D4" w:rsidRPr="00B30E62" w:rsidRDefault="003E19D4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E6C009" w14:textId="77777777" w:rsidR="003E19D4" w:rsidRPr="00B30E62" w:rsidRDefault="003E19D4" w:rsidP="00922E3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61DAC1" w14:textId="77777777" w:rsidR="003E19D4" w:rsidRPr="00B30E62" w:rsidRDefault="003E19D4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0A7085" w:rsidRPr="00B30E62" w14:paraId="2322442E" w14:textId="77777777" w:rsidTr="005A0DF9">
        <w:trPr>
          <w:trHeight w:val="300"/>
        </w:trPr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6B82A"/>
            <w:noWrap/>
            <w:vAlign w:val="center"/>
            <w:hideMark/>
          </w:tcPr>
          <w:p w14:paraId="78D3A843" w14:textId="134390B1" w:rsidR="000A7085" w:rsidRPr="003C735F" w:rsidRDefault="000A7085" w:rsidP="00100EC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de-DE"/>
              </w:rPr>
            </w:pPr>
            <w:r w:rsidRPr="003C735F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de-DE"/>
              </w:rPr>
              <w:t>Regionale Entwicklungsziele, Handlungsfelder und Handlungsfeldziele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82A"/>
            <w:noWrap/>
            <w:vAlign w:val="center"/>
            <w:hideMark/>
          </w:tcPr>
          <w:p w14:paraId="6AEB0547" w14:textId="302CE31A" w:rsidR="000A7085" w:rsidRPr="003C735F" w:rsidRDefault="000A7085" w:rsidP="003C73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de-DE"/>
              </w:rPr>
            </w:pPr>
            <w:r w:rsidRPr="003C735F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de-DE"/>
              </w:rPr>
              <w:t>Mögliche Punktzahl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82A"/>
            <w:noWrap/>
            <w:vAlign w:val="center"/>
            <w:hideMark/>
          </w:tcPr>
          <w:p w14:paraId="55366735" w14:textId="3F53EC17" w:rsidR="000A7085" w:rsidRPr="003C735F" w:rsidRDefault="000A7085" w:rsidP="003C735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 w:themeColor="background1"/>
                <w:lang w:eastAsia="de-DE"/>
              </w:rPr>
            </w:pPr>
            <w:r w:rsidRPr="003C735F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de-DE"/>
              </w:rPr>
              <w:t>Ergebnis</w:t>
            </w:r>
          </w:p>
        </w:tc>
      </w:tr>
      <w:tr w:rsidR="0084535B" w:rsidRPr="0084535B" w14:paraId="0027299D" w14:textId="77777777" w:rsidTr="005A0DF9">
        <w:trPr>
          <w:trHeight w:val="3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82A"/>
            <w:noWrap/>
            <w:vAlign w:val="center"/>
            <w:hideMark/>
          </w:tcPr>
          <w:p w14:paraId="61EDF043" w14:textId="73CF610F" w:rsidR="0084535B" w:rsidRPr="0084535B" w:rsidRDefault="0084535B" w:rsidP="0084535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de-DE"/>
              </w:rPr>
            </w:pPr>
            <w:r w:rsidRPr="0084535B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de-DE"/>
              </w:rPr>
              <w:t>Projekt entspricht</w:t>
            </w: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de-DE"/>
              </w:rPr>
              <w:t>…</w:t>
            </w:r>
          </w:p>
        </w:tc>
      </w:tr>
      <w:tr w:rsidR="00F96990" w:rsidRPr="00B30E62" w14:paraId="0DEABEE0" w14:textId="77777777" w:rsidTr="005A0DF9">
        <w:trPr>
          <w:trHeight w:val="300"/>
        </w:trPr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7611607" w14:textId="77777777" w:rsidR="00F96990" w:rsidRPr="00B30E62" w:rsidRDefault="00F96990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296CF1A" w14:textId="77777777" w:rsidR="00F96990" w:rsidRPr="00B30E62" w:rsidRDefault="00F96990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93FA00" w14:textId="77777777" w:rsidR="00F96990" w:rsidRPr="00B30E62" w:rsidRDefault="00F96990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E0261A" w:rsidRPr="00B30E62" w14:paraId="4FF5ACE6" w14:textId="77777777" w:rsidTr="00D86417">
        <w:trPr>
          <w:trHeight w:val="300"/>
        </w:trPr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79741564" w14:textId="22129F82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dem </w:t>
            </w:r>
            <w:r w:rsidRPr="00B30E62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prioritären Entwicklungszie</w:t>
            </w:r>
            <w:r w:rsidR="00FB2018" w:rsidRPr="00B30E62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 xml:space="preserve">l </w:t>
            </w:r>
            <w:r w:rsidR="00FB2018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„Förderung eines nachhaltigen und integrativen Klima-, Natur-, Arten- und Umweltschutzes mit dem Ziel der Klimaneutralität</w:t>
            </w: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"</w:t>
            </w:r>
            <w:r w:rsidR="00507809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565A7B8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7E038F3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507809" w:rsidRPr="00B30E62" w14:paraId="283BC76F" w14:textId="77777777" w:rsidTr="00D86417">
        <w:trPr>
          <w:trHeight w:val="300"/>
        </w:trPr>
        <w:tc>
          <w:tcPr>
            <w:tcW w:w="3722" w:type="pct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14:paraId="2D79D42C" w14:textId="4ACD2458" w:rsidR="00507809" w:rsidRPr="00B30E62" w:rsidRDefault="00F109F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und dem</w:t>
            </w:r>
            <w:r w:rsidR="00507809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</w:t>
            </w:r>
            <w:r w:rsidR="00507809" w:rsidRPr="00B30E62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prioritären Handlungsfeld</w:t>
            </w:r>
            <w:r w:rsidR="00507809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„Umweltraum Baumberge“</w:t>
            </w:r>
          </w:p>
        </w:tc>
        <w:tc>
          <w:tcPr>
            <w:tcW w:w="645" w:type="pct"/>
            <w:tcBorders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5CD711B" w14:textId="6BC1E445" w:rsidR="00507809" w:rsidRPr="00B30E62" w:rsidRDefault="00507809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578D979" w14:textId="77777777" w:rsidR="00507809" w:rsidRPr="00B30E62" w:rsidRDefault="00507809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190743" w:rsidRPr="00B30E62" w14:paraId="692547D8" w14:textId="77777777" w:rsidTr="00D86417">
        <w:trPr>
          <w:trHeight w:val="300"/>
        </w:trPr>
        <w:tc>
          <w:tcPr>
            <w:tcW w:w="37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EF6DF9B" w14:textId="3BEF21EF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mit de</w:t>
            </w:r>
            <w:r w:rsidR="00A50618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n</w:t>
            </w: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</w:t>
            </w:r>
            <w:r w:rsidR="00FB2018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Handlungsfeldziel</w:t>
            </w:r>
            <w:r w:rsidR="00F109F2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en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FECEDEF" w14:textId="77777777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F70E59B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190743" w:rsidRPr="00B30E62" w14:paraId="2CF25602" w14:textId="77777777" w:rsidTr="00D86417">
        <w:trPr>
          <w:trHeight w:val="300"/>
        </w:trPr>
        <w:tc>
          <w:tcPr>
            <w:tcW w:w="37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56420FD2" w14:textId="03F35890" w:rsidR="00922E32" w:rsidRPr="00B30E62" w:rsidRDefault="00FB2018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Arten- und Landschaftsvielfalt der Baumberge erhalten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F65C9C6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EFA8CA4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190743" w:rsidRPr="00B30E62" w14:paraId="1219A20C" w14:textId="77777777" w:rsidTr="00D86417">
        <w:trPr>
          <w:trHeight w:val="300"/>
        </w:trPr>
        <w:tc>
          <w:tcPr>
            <w:tcW w:w="37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67DA49D0" w14:textId="2955F7C1" w:rsidR="00922E32" w:rsidRPr="00B30E62" w:rsidRDefault="00FB2018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Mit Risiken und Folgen des Klimawandels umgehen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C4EAE84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189E4C2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190743" w:rsidRPr="00B30E62" w14:paraId="1889E6A0" w14:textId="77777777" w:rsidTr="005A0DF9">
        <w:trPr>
          <w:trHeight w:val="300"/>
        </w:trPr>
        <w:tc>
          <w:tcPr>
            <w:tcW w:w="37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7C6A6958" w14:textId="5AD70035" w:rsidR="00922E32" w:rsidRPr="00B30E62" w:rsidRDefault="00FB2018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Maßnahmen für Klimaschutz vorantreiben und Energieverbrauch reduzieren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9583DA5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941B356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5A0DF9" w:rsidRPr="00B30E62" w14:paraId="0B7B6BB2" w14:textId="77777777" w:rsidTr="005A0DF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E5A2" w14:textId="71BAF491" w:rsidR="005A0DF9" w:rsidRPr="00B30E62" w:rsidRDefault="005A0DF9" w:rsidP="009C3BF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Begründung:</w:t>
            </w:r>
            <w:r w:rsidR="009C3BF9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</w:t>
            </w:r>
          </w:p>
        </w:tc>
      </w:tr>
      <w:tr w:rsidR="00922E32" w:rsidRPr="00B30E62" w14:paraId="471CC4A6" w14:textId="77777777" w:rsidTr="005A0DF9">
        <w:trPr>
          <w:trHeight w:val="300"/>
        </w:trPr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3840" w14:textId="77777777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7DA5A6" w14:textId="77777777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8A632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22E32" w:rsidRPr="00B30E62" w14:paraId="251A526F" w14:textId="77777777" w:rsidTr="005A0DF9">
        <w:trPr>
          <w:trHeight w:val="300"/>
        </w:trPr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5B0F124" w14:textId="338F8D63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dem </w:t>
            </w:r>
            <w:r w:rsidRPr="00B30E62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Entwicklungsziel</w:t>
            </w: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"</w:t>
            </w:r>
            <w:r w:rsidR="00FB2018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Steigerung der Erlebbarkeit von Kultur</w:t>
            </w:r>
            <w:r w:rsidR="00A04609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, </w:t>
            </w:r>
            <w:r w:rsidR="00FB2018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Tourismus </w:t>
            </w:r>
            <w:r w:rsidR="00A04609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und Freizeit </w:t>
            </w:r>
            <w:r w:rsidR="00FB2018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in den Baumberge</w:t>
            </w:r>
            <w:r w:rsidR="00A04609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n</w:t>
            </w: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"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01FCDF0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F2C648D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077AB" w:rsidRPr="00B30E62" w14:paraId="23350669" w14:textId="77777777" w:rsidTr="005A0DF9">
        <w:trPr>
          <w:trHeight w:val="300"/>
        </w:trPr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5E0B3" w:themeFill="accent6" w:themeFillTint="66"/>
            <w:noWrap/>
            <w:vAlign w:val="bottom"/>
          </w:tcPr>
          <w:p w14:paraId="4033B171" w14:textId="1F467951" w:rsidR="009077AB" w:rsidRPr="00B30E62" w:rsidRDefault="00D763A5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und</w:t>
            </w:r>
            <w:r w:rsidR="009077AB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dem Handlungsfeld „Kulturraum Baumberge“</w:t>
            </w:r>
          </w:p>
        </w:tc>
        <w:tc>
          <w:tcPr>
            <w:tcW w:w="645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A2B18F7" w14:textId="57B4BE71" w:rsidR="009077AB" w:rsidRPr="00B30E62" w:rsidRDefault="009077AB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2697834" w14:textId="77777777" w:rsidR="009077AB" w:rsidRPr="00B30E62" w:rsidRDefault="009077AB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922E32" w:rsidRPr="00B30E62" w14:paraId="14E9E61C" w14:textId="77777777" w:rsidTr="00D86417">
        <w:trPr>
          <w:trHeight w:val="300"/>
        </w:trPr>
        <w:tc>
          <w:tcPr>
            <w:tcW w:w="37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DD944A9" w14:textId="2B8BE6B4" w:rsidR="00922E32" w:rsidRPr="00B30E62" w:rsidRDefault="00D651F9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mit </w:t>
            </w:r>
            <w:r w:rsidR="00922E32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de</w:t>
            </w:r>
            <w:r w:rsidR="00D763A5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n</w:t>
            </w:r>
            <w:r w:rsidR="00A04609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Handlungsfeldziel</w:t>
            </w:r>
            <w:r w:rsidR="00D763A5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en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32C0D85" w14:textId="77777777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C0F6031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22E32" w:rsidRPr="00B30E62" w14:paraId="3BFCE834" w14:textId="77777777" w:rsidTr="00D86417">
        <w:trPr>
          <w:trHeight w:val="300"/>
        </w:trPr>
        <w:tc>
          <w:tcPr>
            <w:tcW w:w="37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C2D7D63" w14:textId="31FB4EB5" w:rsidR="00922E32" w:rsidRPr="00B30E62" w:rsidRDefault="00A04609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Kulturtouristische Strategie umsetzen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830282A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A81ADFF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22E32" w:rsidRPr="00B30E62" w14:paraId="4750B407" w14:textId="77777777" w:rsidTr="00D86417">
        <w:trPr>
          <w:trHeight w:val="300"/>
        </w:trPr>
        <w:tc>
          <w:tcPr>
            <w:tcW w:w="37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7064E130" w14:textId="0EBF65E3" w:rsidR="00922E32" w:rsidRPr="00B30E62" w:rsidRDefault="00A04609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Freizeit- und Naherholungsangebote stärken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91FE785" w14:textId="5F51B9BA" w:rsidR="00922E32" w:rsidRPr="00B30E62" w:rsidRDefault="00A04609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801C78A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6E12AC" w:rsidRPr="00B30E62" w14:paraId="60574796" w14:textId="77777777" w:rsidTr="009861E5">
        <w:trPr>
          <w:trHeight w:val="300"/>
        </w:trPr>
        <w:tc>
          <w:tcPr>
            <w:tcW w:w="37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E174189" w14:textId="4B27526D" w:rsidR="00922E32" w:rsidRPr="00B30E62" w:rsidRDefault="00A04609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Kulturelle Bildungsmöglichkeiten ausbauen und innovative kulturelle Formate entwickeln</w:t>
            </w:r>
          </w:p>
        </w:tc>
        <w:tc>
          <w:tcPr>
            <w:tcW w:w="64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D3A3288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CB17EB9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5A0DF9" w:rsidRPr="00B30E62" w14:paraId="2B93D085" w14:textId="77777777" w:rsidTr="005A0DF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5996" w14:textId="08AD653B" w:rsidR="005A0DF9" w:rsidRPr="00B30E62" w:rsidRDefault="005A0DF9" w:rsidP="009C3BF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Begründung: </w:t>
            </w:r>
          </w:p>
        </w:tc>
      </w:tr>
      <w:tr w:rsidR="00963EDF" w:rsidRPr="00B30E62" w14:paraId="3B1AD4C4" w14:textId="77777777" w:rsidTr="005A0DF9">
        <w:trPr>
          <w:trHeight w:val="166"/>
        </w:trPr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0D966D" w14:textId="6B579715" w:rsidR="00E0261A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50CC4E" w14:textId="77777777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BABE13" w14:textId="77777777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22E32" w:rsidRPr="00B30E62" w14:paraId="1A808806" w14:textId="77777777" w:rsidTr="005A0DF9">
        <w:trPr>
          <w:trHeight w:val="300"/>
        </w:trPr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0F613268" w14:textId="5F5E004B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dem </w:t>
            </w:r>
            <w:r w:rsidRPr="00B30E62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Entwicklungsziel</w:t>
            </w: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</w:t>
            </w:r>
            <w:r w:rsidR="009077AB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„</w:t>
            </w:r>
            <w:r w:rsidR="00612807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Zukunftsgerechte Ausrichtung sowie Stärkung regionalen Wirtschaft</w:t>
            </w:r>
            <w:r w:rsidR="009077AB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“</w:t>
            </w:r>
          </w:p>
        </w:tc>
        <w:tc>
          <w:tcPr>
            <w:tcW w:w="645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ED77309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A64DD09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077AB" w:rsidRPr="00B30E62" w14:paraId="1BD0D5F5" w14:textId="77777777" w:rsidTr="004411B0">
        <w:trPr>
          <w:trHeight w:val="300"/>
        </w:trPr>
        <w:tc>
          <w:tcPr>
            <w:tcW w:w="3722" w:type="pct"/>
            <w:gridSpan w:val="2"/>
            <w:tcBorders>
              <w:left w:val="single" w:sz="4" w:space="0" w:color="auto"/>
              <w:bottom w:val="nil"/>
            </w:tcBorders>
            <w:shd w:val="clear" w:color="auto" w:fill="C5E0B3" w:themeFill="accent6" w:themeFillTint="66"/>
            <w:noWrap/>
            <w:vAlign w:val="bottom"/>
          </w:tcPr>
          <w:p w14:paraId="13D8AF17" w14:textId="4DAB1AC3" w:rsidR="009077AB" w:rsidRPr="00B30E62" w:rsidRDefault="00D763A5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und</w:t>
            </w:r>
            <w:r w:rsidR="009077AB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dem Handlungsfeld</w:t>
            </w:r>
            <w:r w:rsidR="00333AE3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„Wirtschaftsraum Baumberge“</w:t>
            </w:r>
          </w:p>
        </w:tc>
        <w:tc>
          <w:tcPr>
            <w:tcW w:w="645" w:type="pct"/>
            <w:tcBorders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AC1C351" w14:textId="598EE69F" w:rsidR="009077AB" w:rsidRPr="00B30E62" w:rsidRDefault="009077AB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66F02F1" w14:textId="77777777" w:rsidR="009077AB" w:rsidRPr="00B30E62" w:rsidRDefault="009077AB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922E32" w:rsidRPr="00B30E62" w14:paraId="448EA93A" w14:textId="77777777" w:rsidTr="004411B0">
        <w:trPr>
          <w:trHeight w:val="300"/>
        </w:trPr>
        <w:tc>
          <w:tcPr>
            <w:tcW w:w="37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FEF1B48" w14:textId="241AA6A8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mit de</w:t>
            </w:r>
            <w:r w:rsidR="004978F5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n</w:t>
            </w: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</w:t>
            </w:r>
            <w:r w:rsidR="00612807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Handlungsfeldziel</w:t>
            </w:r>
            <w:r w:rsidR="004978F5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en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2F66F7A" w14:textId="77777777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31F5863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22E32" w:rsidRPr="00B30E62" w14:paraId="2CFF2BE4" w14:textId="77777777" w:rsidTr="004411B0">
        <w:trPr>
          <w:trHeight w:val="300"/>
        </w:trPr>
        <w:tc>
          <w:tcPr>
            <w:tcW w:w="37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2FFEF90D" w14:textId="6350DA67" w:rsidR="00922E32" w:rsidRPr="00B30E62" w:rsidRDefault="00612807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Regionale Wirtschaftskreisläufe stärken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3A53F89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583667A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22E32" w:rsidRPr="00B30E62" w14:paraId="00DB2B24" w14:textId="77777777" w:rsidTr="004411B0">
        <w:trPr>
          <w:trHeight w:val="300"/>
        </w:trPr>
        <w:tc>
          <w:tcPr>
            <w:tcW w:w="37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54438DF0" w14:textId="570E9A9A" w:rsidR="00922E32" w:rsidRPr="00B30E62" w:rsidRDefault="00612807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Fachkräfte sichern und gewinnen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EA90E4C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69658D7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22E32" w:rsidRPr="00B30E62" w14:paraId="5C0FC839" w14:textId="77777777" w:rsidTr="004411B0">
        <w:trPr>
          <w:trHeight w:val="300"/>
        </w:trPr>
        <w:tc>
          <w:tcPr>
            <w:tcW w:w="37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7312C171" w14:textId="627E2945" w:rsidR="00922E32" w:rsidRPr="00B30E62" w:rsidRDefault="00612807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Wirtschaft nachhaltig und klimasicher ausrichten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1940330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64B267A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5A0DF9" w:rsidRPr="00B30E62" w14:paraId="0289F3F9" w14:textId="77777777" w:rsidTr="005A0DF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387FC2" w14:textId="630B9426" w:rsidR="005A0DF9" w:rsidRPr="00B30E62" w:rsidRDefault="005A0DF9" w:rsidP="009C3BF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Begründung: </w:t>
            </w:r>
          </w:p>
        </w:tc>
      </w:tr>
      <w:tr w:rsidR="00F205EB" w:rsidRPr="00B30E62" w14:paraId="79F393F3" w14:textId="77777777" w:rsidTr="00E90163">
        <w:trPr>
          <w:trHeight w:val="300"/>
        </w:trPr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1374E" w14:textId="77777777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36663" w14:textId="77777777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B7472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  <w:p w14:paraId="76CB8D2B" w14:textId="4AEB3E22" w:rsidR="00AB5DFF" w:rsidRPr="00B30E62" w:rsidRDefault="00AB5DFF" w:rsidP="00AB5DFF">
            <w:pPr>
              <w:rPr>
                <w:rFonts w:ascii="Segoe UI" w:eastAsia="Times New Roman" w:hAnsi="Segoe UI" w:cs="Segoe UI"/>
                <w:lang w:eastAsia="de-DE"/>
              </w:rPr>
            </w:pPr>
          </w:p>
        </w:tc>
      </w:tr>
      <w:tr w:rsidR="00922E32" w:rsidRPr="00B30E62" w14:paraId="30FAAAB8" w14:textId="77777777" w:rsidTr="005A0DF9">
        <w:trPr>
          <w:trHeight w:val="300"/>
        </w:trPr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107FC1E6" w14:textId="79A8093C" w:rsidR="00922E32" w:rsidRPr="00B30E62" w:rsidRDefault="00922E32" w:rsidP="0061280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dem </w:t>
            </w:r>
            <w:r w:rsidRPr="00B30E62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Entwicklungsziel</w:t>
            </w: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</w:t>
            </w:r>
            <w:r w:rsidR="009077AB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„</w:t>
            </w:r>
            <w:r w:rsidR="00612807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Förderung eines lebendigen, attraktiven und nachhaltig ausgerichteten Lebensraums für alle Generationen und Gesellschaftsgruppen</w:t>
            </w:r>
            <w:r w:rsidR="009077AB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“</w:t>
            </w:r>
          </w:p>
        </w:tc>
        <w:tc>
          <w:tcPr>
            <w:tcW w:w="645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03E4855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069AC10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077AB" w:rsidRPr="00B30E62" w14:paraId="0E9A75A7" w14:textId="77777777" w:rsidTr="004411B0">
        <w:trPr>
          <w:trHeight w:val="300"/>
        </w:trPr>
        <w:tc>
          <w:tcPr>
            <w:tcW w:w="3722" w:type="pct"/>
            <w:gridSpan w:val="2"/>
            <w:tcBorders>
              <w:left w:val="single" w:sz="4" w:space="0" w:color="auto"/>
              <w:bottom w:val="nil"/>
            </w:tcBorders>
            <w:shd w:val="clear" w:color="auto" w:fill="C5E0B3" w:themeFill="accent6" w:themeFillTint="66"/>
            <w:noWrap/>
            <w:vAlign w:val="bottom"/>
          </w:tcPr>
          <w:p w14:paraId="7AB679B2" w14:textId="5C87E4BB" w:rsidR="009077AB" w:rsidRPr="00B30E62" w:rsidRDefault="004978F5" w:rsidP="0061280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und</w:t>
            </w:r>
            <w:r w:rsidR="009077AB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dem Handlungsfeld „Sozialraum Baumberge“</w:t>
            </w:r>
          </w:p>
        </w:tc>
        <w:tc>
          <w:tcPr>
            <w:tcW w:w="645" w:type="pct"/>
            <w:tcBorders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567AD1B" w14:textId="164EB42F" w:rsidR="009077AB" w:rsidRPr="00B30E62" w:rsidRDefault="009077AB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568BFFF" w14:textId="77777777" w:rsidR="009077AB" w:rsidRPr="00B30E62" w:rsidRDefault="009077AB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922E32" w:rsidRPr="00B30E62" w14:paraId="14E991A6" w14:textId="77777777" w:rsidTr="004411B0">
        <w:trPr>
          <w:trHeight w:val="300"/>
        </w:trPr>
        <w:tc>
          <w:tcPr>
            <w:tcW w:w="37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B742492" w14:textId="162CE331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mit de</w:t>
            </w:r>
            <w:r w:rsidR="004978F5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n</w:t>
            </w: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</w:t>
            </w:r>
            <w:r w:rsidR="00612807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Handlungsfeldziel</w:t>
            </w:r>
            <w:r w:rsidR="004978F5"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en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1ABB2B4" w14:textId="77777777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2F39009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22E32" w:rsidRPr="00B30E62" w14:paraId="3E1BD225" w14:textId="77777777" w:rsidTr="004411B0">
        <w:trPr>
          <w:trHeight w:val="300"/>
        </w:trPr>
        <w:tc>
          <w:tcPr>
            <w:tcW w:w="37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5F8541C1" w14:textId="687A0F3D" w:rsidR="00922E32" w:rsidRPr="00B30E62" w:rsidRDefault="00612807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Bürgerschaftliches Engagement vernetzten und Strukturen professionalisieren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63868A6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D13727D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22E32" w:rsidRPr="00B30E62" w14:paraId="0AA7FDD1" w14:textId="77777777" w:rsidTr="00E90163">
        <w:trPr>
          <w:trHeight w:val="300"/>
        </w:trPr>
        <w:tc>
          <w:tcPr>
            <w:tcW w:w="3722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4C5999C7" w14:textId="224C17C8" w:rsidR="00922E32" w:rsidRPr="00B30E62" w:rsidRDefault="00612807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Anzahl der Angebote für alle Generationen erhöhen</w:t>
            </w:r>
          </w:p>
        </w:tc>
        <w:tc>
          <w:tcPr>
            <w:tcW w:w="645" w:type="pct"/>
            <w:tcBorders>
              <w:top w:val="nil"/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46D33F2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C6E9DCA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22E32" w:rsidRPr="00B30E62" w14:paraId="4FCFE961" w14:textId="77777777" w:rsidTr="00E90163">
        <w:trPr>
          <w:trHeight w:val="300"/>
        </w:trPr>
        <w:tc>
          <w:tcPr>
            <w:tcW w:w="3722" w:type="pct"/>
            <w:gridSpan w:val="2"/>
            <w:tcBorders>
              <w:top w:val="nil"/>
              <w:lef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9C0ED93" w14:textId="413DA217" w:rsidR="00922E32" w:rsidRPr="00B30E62" w:rsidRDefault="00612807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Zielgruppengerechte und zeitgemäße Mobilitätsangebote schaffen</w:t>
            </w:r>
          </w:p>
        </w:tc>
        <w:tc>
          <w:tcPr>
            <w:tcW w:w="645" w:type="pct"/>
            <w:tcBorders>
              <w:top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9671884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32439F2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E90163" w:rsidRPr="00B30E62" w14:paraId="239E9014" w14:textId="77777777" w:rsidTr="00E90163">
        <w:trPr>
          <w:trHeight w:val="300"/>
        </w:trPr>
        <w:tc>
          <w:tcPr>
            <w:tcW w:w="372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99DAB0B" w14:textId="10F8F6A8" w:rsidR="00E90163" w:rsidRPr="00B30E62" w:rsidRDefault="00040563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>Ortszentren weiterentwickeln und beleben</w:t>
            </w:r>
          </w:p>
        </w:tc>
        <w:tc>
          <w:tcPr>
            <w:tcW w:w="6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0B78EF3" w14:textId="0CBF4884" w:rsidR="00E90163" w:rsidRPr="00B30E62" w:rsidRDefault="00EA13DC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>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CF3E4D5" w14:textId="77777777" w:rsidR="00E90163" w:rsidRPr="00B30E62" w:rsidRDefault="00E90163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9C3BF9" w:rsidRPr="00B30E62" w14:paraId="0C7566E8" w14:textId="77777777" w:rsidTr="009C3BF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287F" w14:textId="75029AE7" w:rsidR="009C3BF9" w:rsidRPr="00B30E62" w:rsidRDefault="009C3BF9" w:rsidP="009C3BF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Begründung:</w:t>
            </w:r>
          </w:p>
        </w:tc>
      </w:tr>
      <w:tr w:rsidR="00F205EB" w:rsidRPr="00B30E62" w14:paraId="2650EBAC" w14:textId="77777777" w:rsidTr="00B30E62">
        <w:trPr>
          <w:trHeight w:val="300"/>
        </w:trPr>
        <w:tc>
          <w:tcPr>
            <w:tcW w:w="372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F830" w14:textId="77777777" w:rsidR="00C03F2C" w:rsidRPr="00B30E62" w:rsidRDefault="00C03F2C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  <w:p w14:paraId="0EF992CC" w14:textId="0DEF6809" w:rsidR="003E5EF4" w:rsidRPr="00B30E62" w:rsidRDefault="003E5EF4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17815EA6" w14:textId="77777777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C52B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22E32" w:rsidRPr="00B30E62" w14:paraId="45475B46" w14:textId="77777777" w:rsidTr="00487741">
        <w:trPr>
          <w:trHeight w:val="300"/>
        </w:trPr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B82A"/>
            <w:noWrap/>
            <w:vAlign w:val="bottom"/>
            <w:hideMark/>
          </w:tcPr>
          <w:p w14:paraId="48435017" w14:textId="48496AD9" w:rsidR="00922E32" w:rsidRPr="005C2EB7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de-DE"/>
              </w:rPr>
            </w:pPr>
            <w:r w:rsidRPr="005C2EB7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de-DE"/>
              </w:rPr>
              <w:t>Regionaler Meh</w:t>
            </w:r>
            <w:r w:rsidR="00FC5DCD" w:rsidRPr="005C2EB7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de-DE"/>
              </w:rPr>
              <w:t>r</w:t>
            </w:r>
            <w:r w:rsidRPr="005C2EB7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de-DE"/>
              </w:rPr>
              <w:t>wert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B82A"/>
            <w:noWrap/>
            <w:vAlign w:val="bottom"/>
            <w:hideMark/>
          </w:tcPr>
          <w:p w14:paraId="59646243" w14:textId="77777777" w:rsidR="00922E32" w:rsidRPr="005C2EB7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lang w:eastAsia="de-DE"/>
              </w:rPr>
            </w:pPr>
            <w:r w:rsidRPr="005C2EB7">
              <w:rPr>
                <w:rFonts w:ascii="Segoe UI" w:eastAsia="Times New Roman" w:hAnsi="Segoe UI" w:cs="Segoe UI"/>
                <w:color w:val="FFFFFF" w:themeColor="background1"/>
                <w:lang w:eastAsia="de-DE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82A"/>
            <w:noWrap/>
            <w:vAlign w:val="bottom"/>
            <w:hideMark/>
          </w:tcPr>
          <w:p w14:paraId="7B1A915B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22E32" w:rsidRPr="00B30E62" w14:paraId="27AC160C" w14:textId="77777777" w:rsidTr="004411B0">
        <w:trPr>
          <w:trHeight w:val="300"/>
        </w:trPr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D857926" w14:textId="77777777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Projekt hat Auswirkungen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4859625" w14:textId="77777777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3DE067E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22E32" w:rsidRPr="00B30E62" w14:paraId="435F14B0" w14:textId="77777777" w:rsidTr="004411B0">
        <w:trPr>
          <w:trHeight w:val="300"/>
        </w:trPr>
        <w:tc>
          <w:tcPr>
            <w:tcW w:w="37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FD69105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auf alle 5 Kommunen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5862B4F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5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7383BE7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22E32" w:rsidRPr="00B30E62" w14:paraId="180A7647" w14:textId="77777777" w:rsidTr="004411B0">
        <w:trPr>
          <w:trHeight w:val="300"/>
        </w:trPr>
        <w:tc>
          <w:tcPr>
            <w:tcW w:w="37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1A982DF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auf mindestens 3 Kommunen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F0E842C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AF159AF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22E32" w:rsidRPr="00B30E62" w14:paraId="6D51D680" w14:textId="77777777" w:rsidTr="004411B0">
        <w:trPr>
          <w:trHeight w:val="300"/>
        </w:trPr>
        <w:tc>
          <w:tcPr>
            <w:tcW w:w="37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4684441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auf 1-2 Kommunen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F0F4FE0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9780B2E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C3BF9" w:rsidRPr="00B30E62" w14:paraId="00F53974" w14:textId="77777777" w:rsidTr="009C3BF9">
        <w:trPr>
          <w:trHeight w:val="300"/>
        </w:trPr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EE2E" w14:textId="04736212" w:rsidR="009C3BF9" w:rsidRDefault="009C3BF9" w:rsidP="009C3BF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Begründung:</w:t>
            </w:r>
          </w:p>
          <w:p w14:paraId="779ED0D3" w14:textId="2105925A" w:rsidR="009C3BF9" w:rsidRPr="00B30E62" w:rsidRDefault="009C3BF9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12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4AD1" w14:textId="36E70BC0" w:rsidR="009C3BF9" w:rsidRPr="00B30E62" w:rsidRDefault="009C3BF9" w:rsidP="009C3BF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E0261A" w:rsidRPr="00B30E62" w14:paraId="1C094C76" w14:textId="77777777" w:rsidTr="00B30E62">
        <w:trPr>
          <w:trHeight w:val="300"/>
        </w:trPr>
        <w:tc>
          <w:tcPr>
            <w:tcW w:w="3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9BEA0" w14:textId="77777777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F5C4" w14:textId="77777777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25E3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22E32" w:rsidRPr="00B30E62" w14:paraId="260A9BCB" w14:textId="77777777" w:rsidTr="00487741">
        <w:trPr>
          <w:trHeight w:val="300"/>
        </w:trPr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B82A"/>
            <w:noWrap/>
            <w:vAlign w:val="bottom"/>
            <w:hideMark/>
          </w:tcPr>
          <w:p w14:paraId="4C2B4C5B" w14:textId="7D0323B6" w:rsidR="00922E32" w:rsidRPr="00B30E62" w:rsidRDefault="000A26C4" w:rsidP="00922E3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5C2EB7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de-DE"/>
              </w:rPr>
              <w:t>Finanzierung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B82A"/>
            <w:noWrap/>
            <w:vAlign w:val="bottom"/>
            <w:hideMark/>
          </w:tcPr>
          <w:p w14:paraId="341D2244" w14:textId="77777777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82A"/>
            <w:noWrap/>
            <w:vAlign w:val="bottom"/>
            <w:hideMark/>
          </w:tcPr>
          <w:p w14:paraId="5CB8510F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22E32" w:rsidRPr="00B30E62" w14:paraId="378537A7" w14:textId="77777777" w:rsidTr="004411B0">
        <w:trPr>
          <w:trHeight w:val="300"/>
        </w:trPr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0079171" w14:textId="77777777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Die </w:t>
            </w:r>
            <w:r w:rsidRPr="00B30E62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regionale Co-Finanzierung</w:t>
            </w: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des Projektes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D635599" w14:textId="77777777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6D7953E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22E32" w:rsidRPr="00B30E62" w14:paraId="68306618" w14:textId="77777777" w:rsidTr="004411B0">
        <w:trPr>
          <w:trHeight w:val="300"/>
        </w:trPr>
        <w:tc>
          <w:tcPr>
            <w:tcW w:w="37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CB4CA21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ist vollständig gesichert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EBAF9E8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611E950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22E32" w:rsidRPr="00B30E62" w14:paraId="414E96E9" w14:textId="77777777" w:rsidTr="004411B0">
        <w:trPr>
          <w:trHeight w:val="300"/>
        </w:trPr>
        <w:tc>
          <w:tcPr>
            <w:tcW w:w="37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3C9A43A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enthält schon den 10 % Pflichtanteil des Projektträgers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9AE0211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391F41B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22E32" w:rsidRPr="00B30E62" w14:paraId="37CF2147" w14:textId="77777777" w:rsidTr="004411B0">
        <w:trPr>
          <w:trHeight w:val="300"/>
        </w:trPr>
        <w:tc>
          <w:tcPr>
            <w:tcW w:w="37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F004015" w14:textId="285DCC20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enthält Optionen (z.B. LOI´s) zu möglichen Finanzierungsquellen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7A764DB" w14:textId="77777777" w:rsidR="00922E32" w:rsidRPr="00B30E62" w:rsidRDefault="00922E32" w:rsidP="00922E3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1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BD50FE1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C3BF9" w:rsidRPr="00B30E62" w14:paraId="28E96E42" w14:textId="77777777" w:rsidTr="009C3BF9">
        <w:trPr>
          <w:trHeight w:val="300"/>
        </w:trPr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F60E9" w14:textId="77777777" w:rsidR="009C3BF9" w:rsidRDefault="009C3BF9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Begründung:</w:t>
            </w:r>
          </w:p>
          <w:p w14:paraId="335DA284" w14:textId="77777777" w:rsidR="009C3BF9" w:rsidRDefault="009C3BF9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  <w:p w14:paraId="203C620F" w14:textId="1A0DA213" w:rsidR="009C3BF9" w:rsidRPr="00B30E62" w:rsidRDefault="009C3BF9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18AF" w14:textId="77777777" w:rsidR="009C3BF9" w:rsidRPr="00B30E62" w:rsidRDefault="009C3BF9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  <w:p w14:paraId="2A80C3EF" w14:textId="1FD354E8" w:rsidR="009C3BF9" w:rsidRPr="00B30E62" w:rsidRDefault="009C3BF9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E0261A" w:rsidRPr="00B30E62" w14:paraId="3FA8ABEB" w14:textId="77777777" w:rsidTr="00D01F92">
        <w:trPr>
          <w:trHeight w:val="300"/>
        </w:trPr>
        <w:tc>
          <w:tcPr>
            <w:tcW w:w="372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1CDC" w14:textId="77777777" w:rsidR="006C722D" w:rsidRDefault="006C722D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  <w:p w14:paraId="1E37A9ED" w14:textId="3E174E5A" w:rsidR="00201CDB" w:rsidRPr="00B30E62" w:rsidRDefault="00201CDB" w:rsidP="00922E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587EBBAB" w14:textId="77777777" w:rsidR="00922E32" w:rsidRPr="00B30E62" w:rsidRDefault="00922E32" w:rsidP="00922E3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6F68" w14:textId="77777777" w:rsidR="00922E32" w:rsidRPr="00B30E62" w:rsidRDefault="00922E32" w:rsidP="004A488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201CDB" w:rsidRPr="00B30E62" w14:paraId="326A42B4" w14:textId="77777777" w:rsidTr="00AA44E6">
        <w:trPr>
          <w:trHeight w:val="300"/>
        </w:trPr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B82A"/>
            <w:noWrap/>
            <w:vAlign w:val="bottom"/>
            <w:hideMark/>
          </w:tcPr>
          <w:p w14:paraId="44D8269F" w14:textId="15FA298D" w:rsidR="00201CDB" w:rsidRPr="00B30E62" w:rsidRDefault="00201CDB" w:rsidP="00201CD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5C2EB7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de-DE"/>
              </w:rPr>
              <w:t>Innovation des Vorhabens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B82A"/>
            <w:noWrap/>
            <w:vAlign w:val="bottom"/>
            <w:hideMark/>
          </w:tcPr>
          <w:p w14:paraId="334E69D8" w14:textId="51943E26" w:rsidR="00201CDB" w:rsidRPr="00B30E62" w:rsidRDefault="00201CDB" w:rsidP="00201CD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82A"/>
            <w:noWrap/>
            <w:vAlign w:val="bottom"/>
            <w:hideMark/>
          </w:tcPr>
          <w:p w14:paraId="623F5344" w14:textId="748EC303" w:rsidR="00201CDB" w:rsidRPr="00B30E62" w:rsidRDefault="00201CDB" w:rsidP="00201C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201CDB" w:rsidRPr="00B30E62" w14:paraId="6FB655AD" w14:textId="77777777" w:rsidTr="004411B0">
        <w:trPr>
          <w:trHeight w:val="300"/>
        </w:trPr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18DB58E" w14:textId="2494EA7C" w:rsidR="00201CDB" w:rsidRPr="00B30E62" w:rsidRDefault="00201CDB" w:rsidP="00201CD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>Das Projekt beinhaltet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47ACAF9" w14:textId="35CA1C23" w:rsidR="00201CDB" w:rsidRPr="00B30E62" w:rsidRDefault="00201CDB" w:rsidP="00201CD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5C989C0" w14:textId="72D25919" w:rsidR="00201CDB" w:rsidRPr="00B30E62" w:rsidRDefault="00201CDB" w:rsidP="00201C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201CDB" w:rsidRPr="00B30E62" w14:paraId="04542E97" w14:textId="77777777" w:rsidTr="004411B0">
        <w:trPr>
          <w:trHeight w:val="300"/>
        </w:trPr>
        <w:tc>
          <w:tcPr>
            <w:tcW w:w="37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101C043" w14:textId="0F1053C0" w:rsidR="00201CDB" w:rsidRPr="00B30E62" w:rsidRDefault="00201CDB" w:rsidP="00201C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>gänzlich neue Ansätze für die Region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B39B243" w14:textId="194BA1DA" w:rsidR="00201CDB" w:rsidRPr="007C7ADA" w:rsidRDefault="0003130D" w:rsidP="00201C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de-DE"/>
              </w:rPr>
            </w:pPr>
            <w:r>
              <w:rPr>
                <w:rFonts w:ascii="Segoe UI" w:eastAsia="Times New Roman" w:hAnsi="Segoe UI" w:cs="Segoe UI"/>
                <w:lang w:eastAsia="de-DE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F78B211" w14:textId="6C3B50DC" w:rsidR="00201CDB" w:rsidRPr="00B30E62" w:rsidRDefault="00201CDB" w:rsidP="00201C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201CDB" w:rsidRPr="00B30E62" w14:paraId="718A8CB7" w14:textId="77777777" w:rsidTr="004411B0">
        <w:trPr>
          <w:trHeight w:val="300"/>
        </w:trPr>
        <w:tc>
          <w:tcPr>
            <w:tcW w:w="37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C8C0670" w14:textId="39F23E33" w:rsidR="00201CDB" w:rsidRPr="00B30E62" w:rsidRDefault="00201CDB" w:rsidP="00201C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>zum Teil neue/weiterentwickelte Ansätze für die Region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2DFB747" w14:textId="35EB96B3" w:rsidR="00201CDB" w:rsidRPr="007C7ADA" w:rsidRDefault="00201CDB" w:rsidP="00201C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de-DE"/>
              </w:rPr>
            </w:pPr>
            <w:r w:rsidRPr="007C7ADA">
              <w:rPr>
                <w:rFonts w:ascii="Segoe UI" w:eastAsia="Times New Roman" w:hAnsi="Segoe UI" w:cs="Segoe UI"/>
                <w:lang w:eastAsia="de-DE"/>
              </w:rPr>
              <w:t>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B86E84D" w14:textId="06BFDBE4" w:rsidR="00201CDB" w:rsidRPr="00B30E62" w:rsidRDefault="00201CDB" w:rsidP="00201C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9C3BF9" w:rsidRPr="00B30E62" w14:paraId="7941745F" w14:textId="77777777" w:rsidTr="009C3BF9">
        <w:trPr>
          <w:trHeight w:val="300"/>
        </w:trPr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0EA3A" w14:textId="07F6D7C1" w:rsidR="009C3BF9" w:rsidRDefault="009C3BF9" w:rsidP="009C3BF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Begründung:</w:t>
            </w:r>
          </w:p>
          <w:p w14:paraId="0D8265F3" w14:textId="6D288AA3" w:rsidR="009C3BF9" w:rsidRPr="00B30E62" w:rsidRDefault="009C3BF9" w:rsidP="00201CD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DE65" w14:textId="69476104" w:rsidR="009C3BF9" w:rsidRPr="009C3BF9" w:rsidRDefault="009C3BF9" w:rsidP="009C3BF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  </w:t>
            </w:r>
          </w:p>
        </w:tc>
      </w:tr>
    </w:tbl>
    <w:p w14:paraId="2DE6824D" w14:textId="77777777" w:rsidR="00E417E1" w:rsidRDefault="00E417E1" w:rsidP="005B48CB">
      <w:pPr>
        <w:spacing w:after="0"/>
        <w:rPr>
          <w:rFonts w:ascii="Segoe UI" w:hAnsi="Segoe UI" w:cs="Segoe U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6"/>
        <w:gridCol w:w="1171"/>
        <w:gridCol w:w="1145"/>
      </w:tblGrid>
      <w:tr w:rsidR="00F22894" w:rsidRPr="00922E32" w14:paraId="431A903F" w14:textId="77777777" w:rsidTr="005968A8">
        <w:trPr>
          <w:trHeight w:val="300"/>
        </w:trPr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B82A"/>
            <w:noWrap/>
            <w:vAlign w:val="bottom"/>
            <w:hideMark/>
          </w:tcPr>
          <w:p w14:paraId="76302F42" w14:textId="77777777" w:rsidR="00F22894" w:rsidRPr="004411B0" w:rsidRDefault="00F228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4411B0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de-DE"/>
              </w:rPr>
              <w:t>Nachhaltigkeit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B82A"/>
            <w:noWrap/>
            <w:vAlign w:val="bottom"/>
            <w:hideMark/>
          </w:tcPr>
          <w:p w14:paraId="3191E114" w14:textId="77777777" w:rsidR="00F22894" w:rsidRPr="004411B0" w:rsidRDefault="00F2289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4411B0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82A"/>
            <w:noWrap/>
            <w:vAlign w:val="bottom"/>
            <w:hideMark/>
          </w:tcPr>
          <w:p w14:paraId="44747789" w14:textId="77777777" w:rsidR="00F22894" w:rsidRPr="004411B0" w:rsidRDefault="00F2289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4411B0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F22894" w:rsidRPr="00922E32" w14:paraId="59E61E3F" w14:textId="77777777" w:rsidTr="005968A8">
        <w:trPr>
          <w:trHeight w:val="300"/>
        </w:trPr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D1C93AE" w14:textId="77777777" w:rsidR="00F22894" w:rsidRPr="004411B0" w:rsidRDefault="00F2289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4411B0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Die </w:t>
            </w:r>
            <w:r w:rsidRPr="004411B0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Nachhaltigkeit</w:t>
            </w:r>
            <w:r w:rsidRPr="004411B0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des Projektes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C5A6F65" w14:textId="77777777" w:rsidR="00F22894" w:rsidRPr="004411B0" w:rsidRDefault="00F2289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4411B0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4707931" w14:textId="77777777" w:rsidR="00F22894" w:rsidRPr="004411B0" w:rsidRDefault="00F2289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4411B0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F22894" w:rsidRPr="00922E32" w14:paraId="3EEA7D22" w14:textId="77777777" w:rsidTr="005968A8">
        <w:trPr>
          <w:trHeight w:val="300"/>
        </w:trPr>
        <w:tc>
          <w:tcPr>
            <w:tcW w:w="37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C2341BB" w14:textId="77777777" w:rsidR="00F22894" w:rsidRPr="004411B0" w:rsidRDefault="00F2289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4411B0">
              <w:rPr>
                <w:rFonts w:ascii="Segoe UI" w:eastAsia="Times New Roman" w:hAnsi="Segoe UI" w:cs="Segoe UI"/>
                <w:color w:val="000000"/>
                <w:lang w:eastAsia="de-DE"/>
              </w:rPr>
              <w:t>ist durch ein bereits vorliegendes Konzept (Inhalt + Finanzierung) gesichert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F9DA3E3" w14:textId="77777777" w:rsidR="00F22894" w:rsidRPr="004411B0" w:rsidRDefault="00F2289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4411B0">
              <w:rPr>
                <w:rFonts w:ascii="Segoe UI" w:eastAsia="Times New Roman" w:hAnsi="Segoe UI" w:cs="Segoe UI"/>
                <w:color w:val="000000"/>
                <w:lang w:eastAsia="de-DE"/>
              </w:rPr>
              <w:t>2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DA5062A" w14:textId="77777777" w:rsidR="00F22894" w:rsidRPr="004411B0" w:rsidRDefault="00F2289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4411B0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F22894" w:rsidRPr="00922E32" w14:paraId="13292B1E" w14:textId="77777777" w:rsidTr="005968A8">
        <w:trPr>
          <w:trHeight w:val="300"/>
        </w:trPr>
        <w:tc>
          <w:tcPr>
            <w:tcW w:w="37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4CF4F34" w14:textId="77777777" w:rsidR="00F22894" w:rsidRPr="004411B0" w:rsidRDefault="00F2289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4411B0">
              <w:rPr>
                <w:rFonts w:ascii="Segoe UI" w:eastAsia="Times New Roman" w:hAnsi="Segoe UI" w:cs="Segoe UI"/>
                <w:color w:val="000000"/>
                <w:lang w:eastAsia="de-DE"/>
              </w:rPr>
              <w:t>ist durch ein vorliegendes inhaltliches Konzept oder durch ein Finanzierungskonzept möglich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01E4D2A" w14:textId="77777777" w:rsidR="00F22894" w:rsidRPr="004411B0" w:rsidRDefault="00F2289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4411B0">
              <w:rPr>
                <w:rFonts w:ascii="Segoe UI" w:eastAsia="Times New Roman" w:hAnsi="Segoe UI" w:cs="Segoe UI"/>
                <w:color w:val="000000"/>
                <w:lang w:eastAsia="de-DE"/>
              </w:rPr>
              <w:t>1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58324D8" w14:textId="77777777" w:rsidR="00F22894" w:rsidRPr="004411B0" w:rsidRDefault="00F2289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4411B0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5968A8" w:rsidRPr="00922E32" w14:paraId="03CAB3BC" w14:textId="77777777" w:rsidTr="005968A8">
        <w:trPr>
          <w:trHeight w:val="300"/>
        </w:trPr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F98E0" w14:textId="77777777" w:rsidR="005968A8" w:rsidRDefault="005968A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4411B0">
              <w:rPr>
                <w:rFonts w:ascii="Segoe UI" w:eastAsia="Times New Roman" w:hAnsi="Segoe UI" w:cs="Segoe UI"/>
                <w:color w:val="000000"/>
                <w:lang w:eastAsia="de-DE"/>
              </w:rPr>
              <w:t>Begründung:</w:t>
            </w:r>
          </w:p>
          <w:p w14:paraId="2D67DDAA" w14:textId="45537C2D" w:rsidR="005968A8" w:rsidRPr="004411B0" w:rsidRDefault="005968A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A751" w14:textId="0F3E14F2" w:rsidR="005968A8" w:rsidRPr="00922E32" w:rsidRDefault="005968A8" w:rsidP="00596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22E32">
              <w:rPr>
                <w:rFonts w:ascii="Calibri" w:eastAsia="Times New Roman" w:hAnsi="Calibri" w:cs="Times New Roman"/>
                <w:color w:val="000000"/>
                <w:lang w:eastAsia="de-DE"/>
              </w:rPr>
              <w:t>  </w:t>
            </w:r>
          </w:p>
        </w:tc>
      </w:tr>
    </w:tbl>
    <w:p w14:paraId="59324E92" w14:textId="77777777" w:rsidR="006057A9" w:rsidRPr="00B30E62" w:rsidRDefault="006057A9" w:rsidP="005B48CB">
      <w:pPr>
        <w:spacing w:after="0"/>
        <w:rPr>
          <w:rFonts w:ascii="Segoe UI" w:hAnsi="Segoe UI" w:cs="Segoe U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6"/>
        <w:gridCol w:w="1171"/>
        <w:gridCol w:w="1145"/>
      </w:tblGrid>
      <w:tr w:rsidR="00765141" w:rsidRPr="00922E32" w14:paraId="38CCBC09" w14:textId="77777777" w:rsidTr="004411B0">
        <w:trPr>
          <w:trHeight w:val="544"/>
        </w:trPr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4FDA4" w14:textId="4EE0BB87" w:rsidR="00765141" w:rsidRPr="00BB25F2" w:rsidRDefault="00765141" w:rsidP="00A66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BB25F2">
              <w:rPr>
                <w:rFonts w:ascii="Segoe UI" w:eastAsia="Times New Roman" w:hAnsi="Segoe UI" w:cs="Segoe UI"/>
                <w:b/>
                <w:bCs/>
                <w:lang w:eastAsia="de-DE"/>
              </w:rPr>
              <w:t>Mindestpunktzahl</w:t>
            </w:r>
            <w:r w:rsidR="00BB25F2" w:rsidRPr="00BB25F2">
              <w:rPr>
                <w:rFonts w:ascii="Segoe UI" w:eastAsia="Times New Roman" w:hAnsi="Segoe UI" w:cs="Segoe UI"/>
                <w:b/>
                <w:bCs/>
                <w:lang w:eastAsia="de-DE"/>
              </w:rPr>
              <w:t>: 12 Punkte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349FB" w14:textId="37476AD6" w:rsidR="00765141" w:rsidRPr="004411B0" w:rsidRDefault="00765141" w:rsidP="00BB25F2">
            <w:pPr>
              <w:spacing w:after="0" w:line="240" w:lineRule="auto"/>
              <w:rPr>
                <w:rFonts w:ascii="Segoe UI" w:eastAsia="Times New Roman" w:hAnsi="Segoe UI" w:cs="Segoe UI"/>
                <w:b/>
                <w:lang w:eastAsia="de-DE"/>
              </w:rPr>
            </w:pPr>
            <w:r w:rsidRPr="00BB25F2">
              <w:rPr>
                <w:rFonts w:ascii="Calibri" w:eastAsia="Times New Roman" w:hAnsi="Calibri" w:cs="Times New Roman"/>
                <w:b/>
                <w:lang w:eastAsia="de-DE"/>
              </w:rPr>
              <w:t> </w:t>
            </w:r>
            <w:r w:rsidR="00BB25F2" w:rsidRPr="004411B0">
              <w:rPr>
                <w:rFonts w:ascii="Segoe UI" w:eastAsia="Times New Roman" w:hAnsi="Segoe UI" w:cs="Segoe UI"/>
                <w:b/>
                <w:lang w:eastAsia="de-DE"/>
              </w:rPr>
              <w:t>GESAMT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19EE02" w14:textId="77777777" w:rsidR="00765141" w:rsidRPr="00765141" w:rsidRDefault="007651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de-DE"/>
              </w:rPr>
            </w:pPr>
            <w:r w:rsidRPr="00765141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</w:tr>
    </w:tbl>
    <w:p w14:paraId="5B32ED34" w14:textId="77777777" w:rsidR="00BB25F2" w:rsidRPr="00B30E62" w:rsidRDefault="00BB25F2" w:rsidP="005B48CB">
      <w:pPr>
        <w:spacing w:after="0"/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27695F" w:rsidRPr="00B30E62" w14:paraId="2DFE20D3" w14:textId="77777777" w:rsidTr="005C2EB7">
        <w:trPr>
          <w:trHeight w:val="300"/>
        </w:trPr>
        <w:tc>
          <w:tcPr>
            <w:tcW w:w="5000" w:type="pct"/>
            <w:shd w:val="clear" w:color="auto" w:fill="76B82A"/>
            <w:noWrap/>
            <w:vAlign w:val="bottom"/>
          </w:tcPr>
          <w:p w14:paraId="7AA352BF" w14:textId="77777777" w:rsidR="0027695F" w:rsidRPr="00B30E62" w:rsidRDefault="002769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5C2EB7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de-DE"/>
              </w:rPr>
              <w:t>Resilienz</w:t>
            </w:r>
          </w:p>
        </w:tc>
      </w:tr>
      <w:tr w:rsidR="0027695F" w:rsidRPr="00B30E62" w14:paraId="5038A132" w14:textId="77777777" w:rsidTr="0065351D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</w:tcPr>
          <w:p w14:paraId="71A9EBA2" w14:textId="77777777" w:rsidR="0027695F" w:rsidRPr="00B30E62" w:rsidRDefault="002769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Das Projekt beschäftigt sich mit folgenden Herausforderungen/ Zukunftsthemen:</w:t>
            </w:r>
          </w:p>
          <w:p w14:paraId="093E16B2" w14:textId="1EC18C35" w:rsidR="004544F9" w:rsidRPr="00B30E62" w:rsidRDefault="004544F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Klimawandel, Daseinsvorsorge, Wirtschaft, Digitalisierung, soziales Miteinander, Umgang mit natürlichen Ressourcen</w:t>
            </w:r>
          </w:p>
        </w:tc>
      </w:tr>
      <w:tr w:rsidR="0027695F" w:rsidRPr="00B30E62" w14:paraId="5B3CC06C" w14:textId="77777777" w:rsidTr="0078276B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</w:tcPr>
          <w:p w14:paraId="0F262483" w14:textId="77777777" w:rsidR="0027695F" w:rsidRDefault="002769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30E62">
              <w:rPr>
                <w:rFonts w:ascii="Segoe UI" w:eastAsia="Times New Roman" w:hAnsi="Segoe UI" w:cs="Segoe UI"/>
                <w:color w:val="000000"/>
                <w:lang w:eastAsia="de-DE"/>
              </w:rPr>
              <w:t>Begründung:</w:t>
            </w:r>
          </w:p>
          <w:p w14:paraId="0D2739CA" w14:textId="0297A874" w:rsidR="0078276B" w:rsidRPr="00B30E62" w:rsidRDefault="0078276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</w:tbl>
    <w:p w14:paraId="13CB55B2" w14:textId="77777777" w:rsidR="00646A23" w:rsidRPr="00B30E62" w:rsidRDefault="00646A23" w:rsidP="005B48CB">
      <w:pPr>
        <w:spacing w:after="0"/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27695F" w:rsidRPr="00B30E62" w14:paraId="0F431519" w14:textId="77777777" w:rsidTr="005C2EB7">
        <w:trPr>
          <w:trHeight w:val="300"/>
        </w:trPr>
        <w:tc>
          <w:tcPr>
            <w:tcW w:w="5000" w:type="pct"/>
            <w:shd w:val="clear" w:color="auto" w:fill="76B82A"/>
            <w:noWrap/>
            <w:vAlign w:val="bottom"/>
            <w:hideMark/>
          </w:tcPr>
          <w:p w14:paraId="32CD7660" w14:textId="38235EE5" w:rsidR="0027695F" w:rsidRPr="005C2EB7" w:rsidRDefault="0027695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de-DE"/>
              </w:rPr>
            </w:pPr>
            <w:r w:rsidRPr="005C2EB7">
              <w:rPr>
                <w:rFonts w:ascii="Segoe UI" w:eastAsia="Times New Roman" w:hAnsi="Segoe UI" w:cs="Segoe UI"/>
                <w:b/>
                <w:bCs/>
                <w:color w:val="FFFFFF" w:themeColor="background1"/>
                <w:lang w:eastAsia="de-DE"/>
              </w:rPr>
              <w:t>Fazit/Beschlussempfehlung</w:t>
            </w:r>
          </w:p>
        </w:tc>
      </w:tr>
      <w:tr w:rsidR="0027695F" w:rsidRPr="00B30E62" w14:paraId="7C9B0E0D" w14:textId="77777777" w:rsidTr="0065351D">
        <w:trPr>
          <w:trHeight w:val="300"/>
        </w:trPr>
        <w:tc>
          <w:tcPr>
            <w:tcW w:w="5000" w:type="pct"/>
            <w:shd w:val="clear" w:color="auto" w:fill="FFFFFF" w:themeFill="background1"/>
            <w:noWrap/>
            <w:vAlign w:val="bottom"/>
            <w:hideMark/>
          </w:tcPr>
          <w:p w14:paraId="1B8D19DB" w14:textId="77777777" w:rsidR="0027695F" w:rsidRPr="00B30E62" w:rsidRDefault="0027695F">
            <w:pPr>
              <w:spacing w:after="0" w:line="240" w:lineRule="auto"/>
              <w:ind w:right="220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  <w:p w14:paraId="0F259BC3" w14:textId="77777777" w:rsidR="0027695F" w:rsidRPr="00B30E62" w:rsidRDefault="0027695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  <w:p w14:paraId="30D539F8" w14:textId="77777777" w:rsidR="0027695F" w:rsidRPr="00B30E62" w:rsidRDefault="0027695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  <w:p w14:paraId="7F1DA66C" w14:textId="77777777" w:rsidR="0027695F" w:rsidRPr="00B30E62" w:rsidRDefault="0027695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  <w:p w14:paraId="2F867A71" w14:textId="77777777" w:rsidR="0027695F" w:rsidRPr="00B30E62" w:rsidRDefault="0027695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  <w:p w14:paraId="5514089B" w14:textId="77777777" w:rsidR="0027695F" w:rsidRPr="00B30E62" w:rsidRDefault="0027695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</w:tbl>
    <w:p w14:paraId="3A10BA77" w14:textId="77777777" w:rsidR="00BB25F2" w:rsidRDefault="00BB25F2" w:rsidP="00DF0693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250"/>
        <w:gridCol w:w="2137"/>
      </w:tblGrid>
      <w:tr w:rsidR="00C44038" w14:paraId="597D26DA" w14:textId="77777777" w:rsidTr="00D76BA4">
        <w:trPr>
          <w:trHeight w:val="481"/>
        </w:trPr>
        <w:tc>
          <w:tcPr>
            <w:tcW w:w="4675" w:type="dxa"/>
            <w:shd w:val="clear" w:color="auto" w:fill="E2EFD9" w:themeFill="accent6" w:themeFillTint="33"/>
          </w:tcPr>
          <w:p w14:paraId="19C16B50" w14:textId="6C69D080" w:rsidR="00C44038" w:rsidRDefault="00C44038" w:rsidP="000F492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Projektbewertung erstellt</w:t>
            </w:r>
            <w:r w:rsidR="000F4922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(Vorname, Name):</w:t>
            </w:r>
          </w:p>
        </w:tc>
        <w:tc>
          <w:tcPr>
            <w:tcW w:w="4387" w:type="dxa"/>
            <w:gridSpan w:val="2"/>
            <w:vAlign w:val="center"/>
          </w:tcPr>
          <w:p w14:paraId="7840655A" w14:textId="77777777" w:rsidR="00C44038" w:rsidRDefault="00C44038" w:rsidP="00677E45">
            <w:pPr>
              <w:rPr>
                <w:rFonts w:ascii="Segoe UI" w:hAnsi="Segoe UI" w:cs="Segoe UI"/>
              </w:rPr>
            </w:pPr>
          </w:p>
        </w:tc>
      </w:tr>
      <w:tr w:rsidR="005A10FA" w14:paraId="60FB8CFD" w14:textId="77777777" w:rsidTr="00D76BA4">
        <w:trPr>
          <w:trHeight w:val="418"/>
        </w:trPr>
        <w:tc>
          <w:tcPr>
            <w:tcW w:w="4675" w:type="dxa"/>
            <w:shd w:val="clear" w:color="auto" w:fill="E2EFD9" w:themeFill="accent6" w:themeFillTint="33"/>
          </w:tcPr>
          <w:p w14:paraId="31486E76" w14:textId="3EE5D01E" w:rsidR="005A10FA" w:rsidRDefault="005A10FA" w:rsidP="00DF069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Befangenh</w:t>
            </w:r>
            <w:r w:rsidR="00C44038">
              <w:rPr>
                <w:rFonts w:ascii="Segoe UI" w:hAnsi="Segoe UI" w:cs="Segoe UI"/>
              </w:rPr>
              <w:t>eit der Person</w:t>
            </w:r>
          </w:p>
        </w:tc>
        <w:tc>
          <w:tcPr>
            <w:tcW w:w="2250" w:type="dxa"/>
          </w:tcPr>
          <w:p w14:paraId="42C2629C" w14:textId="6A75B44E" w:rsidR="005A10FA" w:rsidRDefault="00004242" w:rsidP="00DF0693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lang w:eastAsia="de-DE"/>
                </w:rPr>
                <w:id w:val="209836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38">
                  <w:rPr>
                    <w:rFonts w:ascii="MS Gothic" w:eastAsia="MS Gothic" w:hAnsi="MS Gothic" w:cs="Segoe UI" w:hint="eastAsia"/>
                    <w:color w:val="000000"/>
                    <w:lang w:eastAsia="de-DE"/>
                  </w:rPr>
                  <w:t>☐</w:t>
                </w:r>
              </w:sdtContent>
            </w:sdt>
            <w:r w:rsidR="00C44038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nein</w:t>
            </w:r>
          </w:p>
        </w:tc>
        <w:tc>
          <w:tcPr>
            <w:tcW w:w="2137" w:type="dxa"/>
          </w:tcPr>
          <w:p w14:paraId="364DC7ED" w14:textId="22032243" w:rsidR="005A10FA" w:rsidRDefault="00004242" w:rsidP="00DF0693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lang w:eastAsia="de-DE"/>
                </w:rPr>
                <w:id w:val="-214634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38">
                  <w:rPr>
                    <w:rFonts w:ascii="MS Gothic" w:eastAsia="MS Gothic" w:hAnsi="MS Gothic" w:cs="Segoe UI" w:hint="eastAsia"/>
                    <w:color w:val="000000"/>
                    <w:lang w:eastAsia="de-DE"/>
                  </w:rPr>
                  <w:t>☐</w:t>
                </w:r>
              </w:sdtContent>
            </w:sdt>
            <w:r w:rsidR="00C44038">
              <w:rPr>
                <w:rFonts w:ascii="Segoe UI" w:hAnsi="Segoe UI" w:cs="Segoe UI"/>
              </w:rPr>
              <w:t xml:space="preserve"> ja</w:t>
            </w:r>
          </w:p>
        </w:tc>
      </w:tr>
      <w:tr w:rsidR="00C44038" w14:paraId="7C67FDFF" w14:textId="77777777" w:rsidTr="00D76BA4">
        <w:trPr>
          <w:trHeight w:val="463"/>
        </w:trPr>
        <w:tc>
          <w:tcPr>
            <w:tcW w:w="4675" w:type="dxa"/>
            <w:shd w:val="clear" w:color="auto" w:fill="E2EFD9" w:themeFill="accent6" w:themeFillTint="33"/>
          </w:tcPr>
          <w:p w14:paraId="2D5CA119" w14:textId="6B0DC46B" w:rsidR="00C44038" w:rsidRDefault="00C44038" w:rsidP="00DF069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Datum:</w:t>
            </w:r>
          </w:p>
        </w:tc>
        <w:tc>
          <w:tcPr>
            <w:tcW w:w="4387" w:type="dxa"/>
            <w:gridSpan w:val="2"/>
            <w:vAlign w:val="center"/>
          </w:tcPr>
          <w:p w14:paraId="06B22CA9" w14:textId="77777777" w:rsidR="00C44038" w:rsidRDefault="00C44038" w:rsidP="00677E45">
            <w:pPr>
              <w:rPr>
                <w:rFonts w:ascii="Segoe UI" w:hAnsi="Segoe UI" w:cs="Segoe UI"/>
              </w:rPr>
            </w:pPr>
          </w:p>
        </w:tc>
      </w:tr>
      <w:tr w:rsidR="00C44038" w14:paraId="00CE4791" w14:textId="77777777" w:rsidTr="00D76BA4">
        <w:trPr>
          <w:trHeight w:val="526"/>
        </w:trPr>
        <w:tc>
          <w:tcPr>
            <w:tcW w:w="4675" w:type="dxa"/>
            <w:shd w:val="clear" w:color="auto" w:fill="E2EFD9" w:themeFill="accent6" w:themeFillTint="33"/>
          </w:tcPr>
          <w:p w14:paraId="6F1BCA53" w14:textId="186EC178" w:rsidR="00C44038" w:rsidRDefault="00C44038" w:rsidP="00DF069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Unterschrift</w:t>
            </w:r>
          </w:p>
        </w:tc>
        <w:tc>
          <w:tcPr>
            <w:tcW w:w="4387" w:type="dxa"/>
            <w:gridSpan w:val="2"/>
            <w:vAlign w:val="center"/>
          </w:tcPr>
          <w:p w14:paraId="2F08D489" w14:textId="77777777" w:rsidR="00C44038" w:rsidRDefault="00C44038" w:rsidP="00677E45">
            <w:pPr>
              <w:rPr>
                <w:rFonts w:ascii="Segoe UI" w:hAnsi="Segoe UI" w:cs="Segoe UI"/>
              </w:rPr>
            </w:pPr>
          </w:p>
        </w:tc>
      </w:tr>
    </w:tbl>
    <w:p w14:paraId="528C969B" w14:textId="77777777" w:rsidR="005A10FA" w:rsidRPr="00B30E62" w:rsidRDefault="005A10FA" w:rsidP="00DF0693">
      <w:pPr>
        <w:rPr>
          <w:rFonts w:ascii="Segoe UI" w:hAnsi="Segoe UI" w:cs="Segoe UI"/>
        </w:rPr>
      </w:pPr>
    </w:p>
    <w:sectPr w:rsidR="005A10FA" w:rsidRPr="00B30E62" w:rsidSect="00C7780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28765" w14:textId="77777777" w:rsidR="00C77809" w:rsidRDefault="00C77809" w:rsidP="0060542E">
      <w:pPr>
        <w:spacing w:after="0" w:line="240" w:lineRule="auto"/>
      </w:pPr>
      <w:r>
        <w:separator/>
      </w:r>
    </w:p>
  </w:endnote>
  <w:endnote w:type="continuationSeparator" w:id="0">
    <w:p w14:paraId="516A62CE" w14:textId="77777777" w:rsidR="00C77809" w:rsidRDefault="00C77809" w:rsidP="0060542E">
      <w:pPr>
        <w:spacing w:after="0" w:line="240" w:lineRule="auto"/>
      </w:pPr>
      <w:r>
        <w:continuationSeparator/>
      </w:r>
    </w:p>
  </w:endnote>
  <w:endnote w:type="continuationNotice" w:id="1">
    <w:p w14:paraId="0F13A7AD" w14:textId="77777777" w:rsidR="00C77809" w:rsidRDefault="00C778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95515223"/>
      <w:docPartObj>
        <w:docPartGallery w:val="Page Numbers (Bottom of Page)"/>
        <w:docPartUnique/>
      </w:docPartObj>
    </w:sdtPr>
    <w:sdtEndPr/>
    <w:sdtContent>
      <w:p w14:paraId="3FEC59E8" w14:textId="243DDC3D" w:rsidR="00AB5DFF" w:rsidRDefault="00AB5DF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310D4E" w14:textId="77777777" w:rsidR="00AB5DFF" w:rsidRDefault="00AB5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EFD9E" w14:textId="77777777" w:rsidR="00C77809" w:rsidRDefault="00C77809" w:rsidP="0060542E">
      <w:pPr>
        <w:spacing w:after="0" w:line="240" w:lineRule="auto"/>
      </w:pPr>
      <w:r>
        <w:separator/>
      </w:r>
    </w:p>
  </w:footnote>
  <w:footnote w:type="continuationSeparator" w:id="0">
    <w:p w14:paraId="71429547" w14:textId="77777777" w:rsidR="00C77809" w:rsidRDefault="00C77809" w:rsidP="0060542E">
      <w:pPr>
        <w:spacing w:after="0" w:line="240" w:lineRule="auto"/>
      </w:pPr>
      <w:r>
        <w:continuationSeparator/>
      </w:r>
    </w:p>
  </w:footnote>
  <w:footnote w:type="continuationNotice" w:id="1">
    <w:p w14:paraId="30E22ED2" w14:textId="77777777" w:rsidR="00C77809" w:rsidRDefault="00C778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2EBD3" w14:textId="6F46E6BC" w:rsidR="0060542E" w:rsidRDefault="0060542E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CFA7814" wp14:editId="4DAEBBAE">
          <wp:extent cx="847725" cy="53588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131" cy="545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E9E1B" w14:textId="77777777" w:rsidR="0060542E" w:rsidRDefault="00605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32"/>
    <w:rsid w:val="0002690F"/>
    <w:rsid w:val="0003130D"/>
    <w:rsid w:val="000355DF"/>
    <w:rsid w:val="00040563"/>
    <w:rsid w:val="000A26C4"/>
    <w:rsid w:val="000A2DC8"/>
    <w:rsid w:val="000A7085"/>
    <w:rsid w:val="000C1A4C"/>
    <w:rsid w:val="000F4922"/>
    <w:rsid w:val="00100ECE"/>
    <w:rsid w:val="00180AD0"/>
    <w:rsid w:val="00190743"/>
    <w:rsid w:val="001B670B"/>
    <w:rsid w:val="001D5697"/>
    <w:rsid w:val="001E0E65"/>
    <w:rsid w:val="001F1D94"/>
    <w:rsid w:val="00201CDB"/>
    <w:rsid w:val="00236B64"/>
    <w:rsid w:val="00250E66"/>
    <w:rsid w:val="00254446"/>
    <w:rsid w:val="0027497F"/>
    <w:rsid w:val="0027695F"/>
    <w:rsid w:val="00293077"/>
    <w:rsid w:val="00296F34"/>
    <w:rsid w:val="002B4D02"/>
    <w:rsid w:val="002C1CF7"/>
    <w:rsid w:val="002D452A"/>
    <w:rsid w:val="00314A00"/>
    <w:rsid w:val="0032508A"/>
    <w:rsid w:val="00333AE3"/>
    <w:rsid w:val="003507E8"/>
    <w:rsid w:val="003925A5"/>
    <w:rsid w:val="003949D1"/>
    <w:rsid w:val="003C735F"/>
    <w:rsid w:val="003E19D4"/>
    <w:rsid w:val="003E5EF4"/>
    <w:rsid w:val="003F2B39"/>
    <w:rsid w:val="003F6CD2"/>
    <w:rsid w:val="004371A5"/>
    <w:rsid w:val="004411B0"/>
    <w:rsid w:val="00441D16"/>
    <w:rsid w:val="004544F9"/>
    <w:rsid w:val="00487741"/>
    <w:rsid w:val="00493AD8"/>
    <w:rsid w:val="004978F5"/>
    <w:rsid w:val="004A4883"/>
    <w:rsid w:val="004A64E9"/>
    <w:rsid w:val="004B1768"/>
    <w:rsid w:val="004C54CC"/>
    <w:rsid w:val="004D5A15"/>
    <w:rsid w:val="004D7924"/>
    <w:rsid w:val="004E0911"/>
    <w:rsid w:val="00507809"/>
    <w:rsid w:val="0051448C"/>
    <w:rsid w:val="00533D61"/>
    <w:rsid w:val="00545AC0"/>
    <w:rsid w:val="005968A8"/>
    <w:rsid w:val="005A0DF9"/>
    <w:rsid w:val="005A10FA"/>
    <w:rsid w:val="005B48CB"/>
    <w:rsid w:val="005C2EB7"/>
    <w:rsid w:val="00603F61"/>
    <w:rsid w:val="0060542E"/>
    <w:rsid w:val="006057A9"/>
    <w:rsid w:val="00612807"/>
    <w:rsid w:val="0064640D"/>
    <w:rsid w:val="00646A23"/>
    <w:rsid w:val="0065351D"/>
    <w:rsid w:val="00677E45"/>
    <w:rsid w:val="00691CFA"/>
    <w:rsid w:val="006A1270"/>
    <w:rsid w:val="006C722D"/>
    <w:rsid w:val="006E12AC"/>
    <w:rsid w:val="00744B20"/>
    <w:rsid w:val="00765141"/>
    <w:rsid w:val="0078276B"/>
    <w:rsid w:val="00783FF2"/>
    <w:rsid w:val="007A59C7"/>
    <w:rsid w:val="007B024B"/>
    <w:rsid w:val="007C7ADA"/>
    <w:rsid w:val="008139E9"/>
    <w:rsid w:val="0084535B"/>
    <w:rsid w:val="008A1619"/>
    <w:rsid w:val="008C7F1E"/>
    <w:rsid w:val="009077AB"/>
    <w:rsid w:val="00922E32"/>
    <w:rsid w:val="00944029"/>
    <w:rsid w:val="00944CB0"/>
    <w:rsid w:val="00963EDF"/>
    <w:rsid w:val="009861E5"/>
    <w:rsid w:val="009C3BF9"/>
    <w:rsid w:val="00A04609"/>
    <w:rsid w:val="00A33557"/>
    <w:rsid w:val="00A35017"/>
    <w:rsid w:val="00A4623F"/>
    <w:rsid w:val="00A50618"/>
    <w:rsid w:val="00A5251A"/>
    <w:rsid w:val="00A668AA"/>
    <w:rsid w:val="00A72312"/>
    <w:rsid w:val="00A84C9C"/>
    <w:rsid w:val="00AA1822"/>
    <w:rsid w:val="00AA44E6"/>
    <w:rsid w:val="00AB5DFF"/>
    <w:rsid w:val="00B23AD6"/>
    <w:rsid w:val="00B25222"/>
    <w:rsid w:val="00B30E62"/>
    <w:rsid w:val="00B57B0F"/>
    <w:rsid w:val="00BA6290"/>
    <w:rsid w:val="00BB2450"/>
    <w:rsid w:val="00BB25F2"/>
    <w:rsid w:val="00C03F2C"/>
    <w:rsid w:val="00C34692"/>
    <w:rsid w:val="00C42BF5"/>
    <w:rsid w:val="00C44038"/>
    <w:rsid w:val="00C77809"/>
    <w:rsid w:val="00D01F92"/>
    <w:rsid w:val="00D163B7"/>
    <w:rsid w:val="00D651F9"/>
    <w:rsid w:val="00D763A5"/>
    <w:rsid w:val="00D76BA4"/>
    <w:rsid w:val="00D86417"/>
    <w:rsid w:val="00DB3B9C"/>
    <w:rsid w:val="00DF0693"/>
    <w:rsid w:val="00E0261A"/>
    <w:rsid w:val="00E20E5F"/>
    <w:rsid w:val="00E417E1"/>
    <w:rsid w:val="00E62975"/>
    <w:rsid w:val="00E90163"/>
    <w:rsid w:val="00EA13DC"/>
    <w:rsid w:val="00EA4A3D"/>
    <w:rsid w:val="00EB4DE0"/>
    <w:rsid w:val="00EB69F0"/>
    <w:rsid w:val="00F0679C"/>
    <w:rsid w:val="00F109F2"/>
    <w:rsid w:val="00F205EB"/>
    <w:rsid w:val="00F22894"/>
    <w:rsid w:val="00F54DB5"/>
    <w:rsid w:val="00F66DA9"/>
    <w:rsid w:val="00F758AF"/>
    <w:rsid w:val="00F844FE"/>
    <w:rsid w:val="00F873B0"/>
    <w:rsid w:val="00F96990"/>
    <w:rsid w:val="00FB2018"/>
    <w:rsid w:val="00FC5DCD"/>
    <w:rsid w:val="00FD5BF7"/>
    <w:rsid w:val="00F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A6D6D"/>
  <w15:chartTrackingRefBased/>
  <w15:docId w15:val="{FFBBA1DB-BBD4-4DC0-92DF-7200F1C9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2E"/>
  </w:style>
  <w:style w:type="paragraph" w:styleId="Footer">
    <w:name w:val="footer"/>
    <w:basedOn w:val="Normal"/>
    <w:link w:val="FooterChar"/>
    <w:uiPriority w:val="99"/>
    <w:unhideWhenUsed/>
    <w:rsid w:val="0060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2E"/>
  </w:style>
  <w:style w:type="table" w:styleId="TableGrid">
    <w:name w:val="Table Grid"/>
    <w:basedOn w:val="TableNormal"/>
    <w:uiPriority w:val="39"/>
    <w:rsid w:val="005A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5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7B4F864ACC0B4F92EB067DE1B85DF6" ma:contentTypeVersion="18" ma:contentTypeDescription="Ein neues Dokument erstellen." ma:contentTypeScope="" ma:versionID="0adb45d4a5ff765beaef15fc2fe18ac3">
  <xsd:schema xmlns:xsd="http://www.w3.org/2001/XMLSchema" xmlns:xs="http://www.w3.org/2001/XMLSchema" xmlns:p="http://schemas.microsoft.com/office/2006/metadata/properties" xmlns:ns2="3e0eba68-5290-4c32-b8a7-4f00107ef9d6" xmlns:ns3="fd8e4614-debb-4e58-b23f-f35b631e02a1" targetNamespace="http://schemas.microsoft.com/office/2006/metadata/properties" ma:root="true" ma:fieldsID="2fad8340a12fdc126082fab95d498faa" ns2:_="" ns3:_="">
    <xsd:import namespace="3e0eba68-5290-4c32-b8a7-4f00107ef9d6"/>
    <xsd:import namespace="fd8e4614-debb-4e58-b23f-f35b631e0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eba68-5290-4c32-b8a7-4f00107ef9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5b7e98-7b9b-450d-ae3f-5de14026cfab}" ma:internalName="TaxCatchAll" ma:showField="CatchAllData" ma:web="3e0eba68-5290-4c32-b8a7-4f00107ef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e4614-debb-4e58-b23f-f35b631e0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9a0cfdd-284e-4112-b7cc-dc44af0c2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e4614-debb-4e58-b23f-f35b631e02a1">
      <Terms xmlns="http://schemas.microsoft.com/office/infopath/2007/PartnerControls"/>
    </lcf76f155ced4ddcb4097134ff3c332f>
    <TaxCatchAll xmlns="3e0eba68-5290-4c32-b8a7-4f00107ef9d6" xsi:nil="true"/>
  </documentManagement>
</p:properties>
</file>

<file path=customXml/itemProps1.xml><?xml version="1.0" encoding="utf-8"?>
<ds:datastoreItem xmlns:ds="http://schemas.openxmlformats.org/officeDocument/2006/customXml" ds:itemID="{AF46F246-E9D9-4FD3-8710-E6E9E4902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B395F-ABCD-451D-8F9B-90774BAA3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eba68-5290-4c32-b8a7-4f00107ef9d6"/>
    <ds:schemaRef ds:uri="fd8e4614-debb-4e58-b23f-f35b631e0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804AA-4727-46D6-8B8E-4DFA93914ED6}">
  <ds:schemaRefs>
    <ds:schemaRef ds:uri="http://schemas.microsoft.com/office/2006/metadata/properties"/>
    <ds:schemaRef ds:uri="http://schemas.microsoft.com/office/infopath/2007/PartnerControls"/>
    <ds:schemaRef ds:uri="fd8e4614-debb-4e58-b23f-f35b631e02a1"/>
    <ds:schemaRef ds:uri="3e0eba68-5290-4c32-b8a7-4f00107ef9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Lioba Galliet</dc:creator>
  <cp:keywords/>
  <dc:description/>
  <cp:lastModifiedBy>Linn Westermann</cp:lastModifiedBy>
  <cp:revision>82</cp:revision>
  <dcterms:created xsi:type="dcterms:W3CDTF">2022-03-01T17:06:00Z</dcterms:created>
  <dcterms:modified xsi:type="dcterms:W3CDTF">2024-02-29T00:20:00Z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0x010100017B4F864ACC0B4F92EB067DE1B85DF6</vt:lpwstr>
  </property>
  <property fmtid="{D5CDD505-2E9C-101B-9397-08002B2CF9AE}" pid="3" name="MediaServiceImageTags">
    <vt:lpwstr/>
  </property>
</Properties>
</file>